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F906" w14:textId="77777777" w:rsidR="00101BEC" w:rsidRDefault="00101BEC"/>
    <w:p w14:paraId="7AD3F82D" w14:textId="51BB41E6" w:rsidR="00101BEC" w:rsidRDefault="00101BEC">
      <w:pPr>
        <w:rPr>
          <w:b/>
          <w:bCs/>
          <w:sz w:val="28"/>
          <w:szCs w:val="28"/>
        </w:rPr>
      </w:pPr>
      <w:r w:rsidRPr="00101BEC">
        <w:rPr>
          <w:b/>
          <w:bCs/>
          <w:sz w:val="28"/>
          <w:szCs w:val="28"/>
        </w:rPr>
        <w:t xml:space="preserve">Fairtrade </w:t>
      </w:r>
      <w:r w:rsidR="00D91410">
        <w:rPr>
          <w:b/>
          <w:bCs/>
          <w:sz w:val="28"/>
          <w:szCs w:val="28"/>
        </w:rPr>
        <w:t>Label Birthday Celebration</w:t>
      </w:r>
    </w:p>
    <w:p w14:paraId="6A8C336A" w14:textId="722F2DAD" w:rsidR="00967F71" w:rsidRDefault="00967F71" w:rsidP="00967F71">
      <w:r>
        <w:t>The project leader for this is Joanna Pollard, queries, comments, etc need to be directed via Joanna.</w:t>
      </w:r>
      <w:r>
        <w:t xml:space="preserve">  P</w:t>
      </w:r>
      <w:r>
        <w:t xml:space="preserve">lease e-mail Joanna </w:t>
      </w:r>
      <w:hyperlink r:id="rId7" w:history="1">
        <w:r w:rsidRPr="00A46664">
          <w:rPr>
            <w:rStyle w:val="Hyperlink"/>
          </w:rPr>
          <w:t>joanna@accessoryfair.co.uk</w:t>
        </w:r>
      </w:hyperlink>
      <w:r>
        <w:t xml:space="preserve"> </w:t>
      </w:r>
      <w:r>
        <w:t>with queries.</w:t>
      </w:r>
    </w:p>
    <w:p w14:paraId="53FB565A" w14:textId="0EDC99D6" w:rsidR="00ED6D0D" w:rsidRDefault="00ED6D0D">
      <w:pPr>
        <w:rPr>
          <w:b/>
          <w:bCs/>
          <w:i/>
          <w:iCs/>
        </w:rPr>
      </w:pPr>
      <w:r w:rsidRPr="000A347C">
        <w:rPr>
          <w:b/>
          <w:bCs/>
          <w:i/>
          <w:iCs/>
        </w:rPr>
        <w:t xml:space="preserve">The heart of the </w:t>
      </w:r>
      <w:r w:rsidRPr="00385650">
        <w:rPr>
          <w:b/>
          <w:bCs/>
          <w:i/>
          <w:iCs/>
        </w:rPr>
        <w:t>proposal</w:t>
      </w:r>
      <w:r w:rsidRPr="000A347C">
        <w:rPr>
          <w:b/>
          <w:bCs/>
          <w:i/>
          <w:iCs/>
        </w:rPr>
        <w:t xml:space="preserve"> is to create a living Mosaic in the shape and colour of the Fairtrade Label.</w:t>
      </w:r>
    </w:p>
    <w:p w14:paraId="789D6A35" w14:textId="77777777" w:rsidR="00385650" w:rsidRDefault="00D91410">
      <w:r>
        <w:t>Volunteer numbers for this seem to be good, employing a mixture of City of Culture volunteers and separate offers of assistance.</w:t>
      </w:r>
      <w:r w:rsidR="00385650">
        <w:t xml:space="preserve">  </w:t>
      </w:r>
    </w:p>
    <w:p w14:paraId="0E574175" w14:textId="2D1DC4C4" w:rsidR="00385650" w:rsidRDefault="00385650" w:rsidP="00385650">
      <w:pPr>
        <w:pStyle w:val="ListParagraph"/>
        <w:numPr>
          <w:ilvl w:val="0"/>
          <w:numId w:val="11"/>
        </w:numPr>
      </w:pPr>
      <w:r>
        <w:t>People for the Fair Trade stall are being recruited by Chris and Peter Church, and, as  at Sep 11</w:t>
      </w:r>
      <w:r w:rsidRPr="00385650">
        <w:rPr>
          <w:vertAlign w:val="superscript"/>
        </w:rPr>
        <w:t>th</w:t>
      </w:r>
      <w:r>
        <w:t>, further support would be appreciated.</w:t>
      </w:r>
    </w:p>
    <w:p w14:paraId="6A126A7E" w14:textId="20A5A113" w:rsidR="00385650" w:rsidRDefault="00385650" w:rsidP="00385650">
      <w:pPr>
        <w:pStyle w:val="ListParagraph"/>
        <w:numPr>
          <w:ilvl w:val="0"/>
          <w:numId w:val="11"/>
        </w:numPr>
      </w:pPr>
      <w:r>
        <w:t xml:space="preserve">People for other stalls are being managed by Joanna Pollard / Sharon Clay / Helen Kay.  </w:t>
      </w:r>
    </w:p>
    <w:p w14:paraId="0D212328" w14:textId="46A98A9E" w:rsidR="00385650" w:rsidRDefault="00385650" w:rsidP="00385650">
      <w:pPr>
        <w:pStyle w:val="ListParagraph"/>
        <w:numPr>
          <w:ilvl w:val="0"/>
          <w:numId w:val="11"/>
        </w:numPr>
      </w:pPr>
      <w:r>
        <w:t xml:space="preserve">People for the Fairtrade Label Mosaic are being managed by Joanna Pollard.  If you wish to be part of the mosaic, wearing a Tee Shirt and coloured beanie, please e-mail Joanna </w:t>
      </w:r>
      <w:hyperlink r:id="rId8" w:history="1">
        <w:r w:rsidRPr="00A46664">
          <w:rPr>
            <w:rStyle w:val="Hyperlink"/>
          </w:rPr>
          <w:t>joanna@accessoryfair.co.uk</w:t>
        </w:r>
      </w:hyperlink>
      <w:r>
        <w:t xml:space="preserve"> stating what clothing you can bring.  The “blue” of the label will be the turquoise of the City of Culture uniform.</w:t>
      </w:r>
      <w:r w:rsidR="00931C3D">
        <w:t xml:space="preserve">  Please contact Joanna by 30</w:t>
      </w:r>
      <w:r w:rsidR="00931C3D" w:rsidRPr="00931C3D">
        <w:rPr>
          <w:vertAlign w:val="superscript"/>
        </w:rPr>
        <w:t>th</w:t>
      </w:r>
      <w:r w:rsidR="00931C3D">
        <w:t xml:space="preserve"> September to ensure enough clothing is available.</w:t>
      </w:r>
    </w:p>
    <w:p w14:paraId="75FDA4FB" w14:textId="77777777" w:rsidR="00385650" w:rsidRDefault="00385650">
      <w:pPr>
        <w:rPr>
          <w:b/>
          <w:bCs/>
        </w:rPr>
      </w:pPr>
      <w:r>
        <w:rPr>
          <w:b/>
          <w:bCs/>
        </w:rPr>
        <w:t>NB.  Minimum age 18 for participation in the Mosaic owing to public image photography.</w:t>
      </w:r>
    </w:p>
    <w:p w14:paraId="6E45252C" w14:textId="5A331D73" w:rsidR="00EF3ABA" w:rsidRPr="00EF3ABA" w:rsidRDefault="00EF3ABA">
      <w:pPr>
        <w:rPr>
          <w:b/>
          <w:bCs/>
        </w:rPr>
      </w:pPr>
      <w:r w:rsidRPr="00EF3ABA">
        <w:rPr>
          <w:b/>
          <w:bCs/>
        </w:rPr>
        <w:t>Coloured Heads</w:t>
      </w:r>
    </w:p>
    <w:p w14:paraId="04C7737F" w14:textId="486538E9" w:rsidR="00D91410" w:rsidRPr="00EF3ABA" w:rsidRDefault="00D91410">
      <w:r w:rsidRPr="00EF3ABA">
        <w:t>Beany hats are being manufactured in colours viz:</w:t>
      </w:r>
    </w:p>
    <w:p w14:paraId="43BF2067" w14:textId="77777777" w:rsidR="00D91410" w:rsidRDefault="00D91410" w:rsidP="009514F5">
      <w:pPr>
        <w:pStyle w:val="ListParagraph"/>
        <w:numPr>
          <w:ilvl w:val="0"/>
          <w:numId w:val="9"/>
        </w:numPr>
      </w:pPr>
      <w:r>
        <w:t>70 Black</w:t>
      </w:r>
    </w:p>
    <w:p w14:paraId="5BFF9E70" w14:textId="06F36D92" w:rsidR="00D91410" w:rsidRDefault="00D91410" w:rsidP="009514F5">
      <w:pPr>
        <w:pStyle w:val="ListParagraph"/>
        <w:numPr>
          <w:ilvl w:val="0"/>
          <w:numId w:val="9"/>
        </w:numPr>
      </w:pPr>
      <w:r>
        <w:t>40 Lime Green</w:t>
      </w:r>
    </w:p>
    <w:p w14:paraId="47437FEB" w14:textId="49AC148D" w:rsidR="00D91410" w:rsidRDefault="00D91410" w:rsidP="009514F5">
      <w:pPr>
        <w:pStyle w:val="ListParagraph"/>
        <w:numPr>
          <w:ilvl w:val="0"/>
          <w:numId w:val="9"/>
        </w:numPr>
      </w:pPr>
      <w:r>
        <w:t>40 Sky Blue / Volunteers turquoise</w:t>
      </w:r>
    </w:p>
    <w:p w14:paraId="699D52EA" w14:textId="0AB96204" w:rsidR="009514F5" w:rsidRDefault="009514F5" w:rsidP="009514F5">
      <w:r>
        <w:t>Knitting and Crochet is fine.</w:t>
      </w:r>
    </w:p>
    <w:p w14:paraId="3F6C05C5" w14:textId="37D8B2C0" w:rsidR="00D91410" w:rsidRDefault="009514F5">
      <w:r>
        <w:t>A space for the drone 30sq metres is needed and it is expected that 20 volunteers will be needed to ensure the absence of people into this area.  Traffic cones / exclusion tape seems to be a problem</w:t>
      </w:r>
    </w:p>
    <w:p w14:paraId="0F4E4B51" w14:textId="5B2653C5" w:rsidR="009514F5" w:rsidRDefault="009514F5">
      <w:r>
        <w:t xml:space="preserve">6 tables have been provided </w:t>
      </w:r>
    </w:p>
    <w:p w14:paraId="68688D12" w14:textId="60C955D5" w:rsidR="009514F5" w:rsidRDefault="009514F5" w:rsidP="009514F5">
      <w:pPr>
        <w:pStyle w:val="ListParagraph"/>
        <w:numPr>
          <w:ilvl w:val="0"/>
          <w:numId w:val="10"/>
        </w:numPr>
      </w:pPr>
      <w:r>
        <w:t xml:space="preserve">2 Fair Trade from </w:t>
      </w:r>
      <w:r w:rsidR="0045646E">
        <w:t>F</w:t>
      </w:r>
      <w:r>
        <w:t>airer World</w:t>
      </w:r>
    </w:p>
    <w:p w14:paraId="5211DB41" w14:textId="21D9DEDC" w:rsidR="009514F5" w:rsidRDefault="009514F5" w:rsidP="009514F5">
      <w:pPr>
        <w:pStyle w:val="ListParagraph"/>
        <w:numPr>
          <w:ilvl w:val="0"/>
          <w:numId w:val="10"/>
        </w:numPr>
      </w:pPr>
      <w:r>
        <w:t>Samsara Crafts</w:t>
      </w:r>
    </w:p>
    <w:p w14:paraId="3E476A46" w14:textId="392ABAF4" w:rsidR="009514F5" w:rsidRDefault="009514F5" w:rsidP="009514F5">
      <w:pPr>
        <w:pStyle w:val="ListParagraph"/>
        <w:numPr>
          <w:ilvl w:val="0"/>
          <w:numId w:val="10"/>
        </w:numPr>
      </w:pPr>
      <w:r>
        <w:t>Near and Fair</w:t>
      </w:r>
    </w:p>
    <w:p w14:paraId="3752EDF2" w14:textId="1EAF3A14" w:rsidR="009514F5" w:rsidRDefault="009514F5" w:rsidP="009514F5">
      <w:pPr>
        <w:pStyle w:val="ListParagraph"/>
        <w:numPr>
          <w:ilvl w:val="0"/>
          <w:numId w:val="10"/>
        </w:numPr>
      </w:pPr>
      <w:r>
        <w:t>Refreshments for volunteers</w:t>
      </w:r>
    </w:p>
    <w:p w14:paraId="4353E5B6" w14:textId="6A690088" w:rsidR="00385650" w:rsidRDefault="00385650" w:rsidP="009514F5">
      <w:pPr>
        <w:pStyle w:val="ListParagraph"/>
        <w:numPr>
          <w:ilvl w:val="0"/>
          <w:numId w:val="10"/>
        </w:numPr>
      </w:pPr>
      <w:r>
        <w:t>Information</w:t>
      </w:r>
    </w:p>
    <w:p w14:paraId="59465DA3" w14:textId="2AE6F7C1" w:rsidR="00385650" w:rsidRDefault="00385650" w:rsidP="00385650">
      <w:r>
        <w:t>Faith in fair Trade leaflets will be included in the information pack for volunteers (</w:t>
      </w:r>
      <w:r w:rsidRPr="00385650">
        <w:rPr>
          <w:b/>
          <w:bCs/>
          <w:i/>
          <w:iCs/>
        </w:rPr>
        <w:t>Action Chris to provide to Helen</w:t>
      </w:r>
      <w:r>
        <w:t>)</w:t>
      </w:r>
    </w:p>
    <w:p w14:paraId="340A8946" w14:textId="2BCF317A" w:rsidR="009514F5" w:rsidRPr="00EF3ABA" w:rsidRDefault="009514F5">
      <w:pPr>
        <w:rPr>
          <w:b/>
          <w:bCs/>
        </w:rPr>
      </w:pPr>
      <w:r w:rsidRPr="00EF3ABA">
        <w:rPr>
          <w:b/>
          <w:bCs/>
        </w:rPr>
        <w:t>Timetable:</w:t>
      </w:r>
    </w:p>
    <w:p w14:paraId="46A9DF80" w14:textId="085A7ECB" w:rsidR="009514F5" w:rsidRDefault="009514F5" w:rsidP="00E528EA">
      <w:pPr>
        <w:spacing w:after="0"/>
      </w:pPr>
      <w:r>
        <w:t>08:30 tables in place, stalls set up</w:t>
      </w:r>
    </w:p>
    <w:p w14:paraId="12BEDF28" w14:textId="79BB6DFE" w:rsidR="009514F5" w:rsidRDefault="009514F5" w:rsidP="00E528EA">
      <w:pPr>
        <w:spacing w:after="0"/>
      </w:pPr>
      <w:r>
        <w:t xml:space="preserve">10:00 – 16:00 </w:t>
      </w:r>
      <w:r w:rsidR="00E528EA">
        <w:t xml:space="preserve">Fairtrade </w:t>
      </w:r>
      <w:r>
        <w:t>stalls open to the public</w:t>
      </w:r>
    </w:p>
    <w:p w14:paraId="2677A309" w14:textId="11F91FDE" w:rsidR="00385650" w:rsidRDefault="00385650" w:rsidP="00E528EA">
      <w:pPr>
        <w:spacing w:after="0"/>
      </w:pPr>
      <w:r>
        <w:t>10:30 – 11:30 Registration of volunteers</w:t>
      </w:r>
    </w:p>
    <w:p w14:paraId="1FBBBC2D" w14:textId="2F9B615E" w:rsidR="00E528EA" w:rsidRDefault="00E528EA" w:rsidP="00E528EA">
      <w:pPr>
        <w:spacing w:after="0"/>
      </w:pPr>
      <w:r>
        <w:t>11:00 – 13:00 Refreshments stall for volunteers</w:t>
      </w:r>
      <w:r w:rsidR="00385650">
        <w:t xml:space="preserve"> (timeframe to be confirmed)</w:t>
      </w:r>
    </w:p>
    <w:p w14:paraId="7BADABC8" w14:textId="77777777" w:rsidR="009514F5" w:rsidRDefault="009514F5" w:rsidP="00E528EA">
      <w:pPr>
        <w:spacing w:after="0"/>
      </w:pPr>
      <w:r>
        <w:lastRenderedPageBreak/>
        <w:t>12:00 noon, Opening by Lord Mayor of Hull</w:t>
      </w:r>
    </w:p>
    <w:p w14:paraId="3B311A7C" w14:textId="3F8C127A" w:rsidR="009514F5" w:rsidRDefault="009514F5" w:rsidP="00E528EA">
      <w:pPr>
        <w:spacing w:after="0"/>
      </w:pPr>
      <w:r>
        <w:t>12:30 Photo shoot</w:t>
      </w:r>
    </w:p>
    <w:p w14:paraId="2CB4632E" w14:textId="77777777" w:rsidR="009514F5" w:rsidRDefault="009514F5"/>
    <w:p w14:paraId="701270D1" w14:textId="2736420A" w:rsidR="009514F5" w:rsidRPr="00EF3ABA" w:rsidRDefault="009514F5">
      <w:pPr>
        <w:rPr>
          <w:b/>
          <w:bCs/>
        </w:rPr>
      </w:pPr>
      <w:r w:rsidRPr="00EF3ABA">
        <w:rPr>
          <w:b/>
          <w:bCs/>
        </w:rPr>
        <w:t>Fairtrade stall assistance:</w:t>
      </w:r>
    </w:p>
    <w:p w14:paraId="28BADD88" w14:textId="5741E064" w:rsidR="009514F5" w:rsidRDefault="009514F5">
      <w:r>
        <w:t>Focal point: Chris Church</w:t>
      </w:r>
    </w:p>
    <w:p w14:paraId="67903BDE" w14:textId="78FA36D0" w:rsidR="009514F5" w:rsidRDefault="009514F5" w:rsidP="00E528EA">
      <w:pPr>
        <w:spacing w:after="0"/>
      </w:pPr>
      <w:r>
        <w:t>08:30 – Chris</w:t>
      </w:r>
      <w:r w:rsidR="00851AC3">
        <w:t xml:space="preserve"> &amp; Pete</w:t>
      </w:r>
    </w:p>
    <w:p w14:paraId="7973064E" w14:textId="2862C677" w:rsidR="009514F5" w:rsidRDefault="009514F5" w:rsidP="00E528EA">
      <w:pPr>
        <w:spacing w:after="0"/>
      </w:pPr>
      <w:r>
        <w:t>09:00 – 11:00 Val Woods</w:t>
      </w:r>
    </w:p>
    <w:p w14:paraId="70647E7F" w14:textId="16F84108" w:rsidR="009514F5" w:rsidRDefault="009514F5" w:rsidP="00E528EA">
      <w:pPr>
        <w:spacing w:after="0"/>
      </w:pPr>
      <w:r>
        <w:t>10:00 – 12:00 Zem Roddaway</w:t>
      </w:r>
    </w:p>
    <w:p w14:paraId="4CE39B0F" w14:textId="3212B228" w:rsidR="00967F71" w:rsidRDefault="00967F71" w:rsidP="00E528EA">
      <w:pPr>
        <w:spacing w:after="0"/>
      </w:pPr>
      <w:r>
        <w:t>11:00 – 14:00 Mick Tite</w:t>
      </w:r>
    </w:p>
    <w:p w14:paraId="793A1E55" w14:textId="77777777" w:rsidR="00E528EA" w:rsidRDefault="00E528EA" w:rsidP="00E528EA">
      <w:pPr>
        <w:spacing w:after="0"/>
      </w:pPr>
      <w:r>
        <w:t>14:00 – 16:00 Sue Unwin</w:t>
      </w:r>
    </w:p>
    <w:p w14:paraId="39D2D94C" w14:textId="174682D1" w:rsidR="009514F5" w:rsidRDefault="009514F5" w:rsidP="00E528EA">
      <w:pPr>
        <w:spacing w:after="0"/>
      </w:pPr>
      <w:r>
        <w:t>Margo Priestley</w:t>
      </w:r>
      <w:r w:rsidR="00851AC3">
        <w:t xml:space="preserve"> TBC</w:t>
      </w:r>
    </w:p>
    <w:p w14:paraId="149FDC5D" w14:textId="09274B9C" w:rsidR="00E528EA" w:rsidRDefault="00E528EA" w:rsidP="009514F5"/>
    <w:p w14:paraId="1AF84361" w14:textId="53B2FCFA" w:rsidR="009514F5" w:rsidRPr="00EF3ABA" w:rsidRDefault="009514F5" w:rsidP="009514F5">
      <w:pPr>
        <w:rPr>
          <w:b/>
          <w:bCs/>
        </w:rPr>
      </w:pPr>
      <w:r w:rsidRPr="00EF3ABA">
        <w:rPr>
          <w:b/>
          <w:bCs/>
        </w:rPr>
        <w:t>Publicity</w:t>
      </w:r>
    </w:p>
    <w:p w14:paraId="2CAF71D3" w14:textId="09D18A1F" w:rsidR="009514F5" w:rsidRDefault="009514F5" w:rsidP="009514F5">
      <w:r>
        <w:t>Focal point: Joanna Pollard / Backup Peter Church / ?? Hull City Council</w:t>
      </w:r>
    </w:p>
    <w:p w14:paraId="754F8302" w14:textId="11F2DC66" w:rsidR="009514F5" w:rsidRDefault="009514F5" w:rsidP="009514F5">
      <w:r>
        <w:t>Push poster and info to all contacts and ask for the info to be spread as far and wide as possible</w:t>
      </w:r>
      <w:r w:rsidR="00E528EA">
        <w:t>.</w:t>
      </w:r>
    </w:p>
    <w:p w14:paraId="2CFDEA8E" w14:textId="08D76508" w:rsidR="00E528EA" w:rsidRDefault="00E528EA" w:rsidP="009514F5">
      <w:r>
        <w:t>Info to the PoD (leaflets and notices)</w:t>
      </w:r>
    </w:p>
    <w:p w14:paraId="4A4BA984" w14:textId="5DCE6E69" w:rsidR="00E528EA" w:rsidRDefault="00E528EA" w:rsidP="009514F5">
      <w:r>
        <w:t>Peter / in contact with BBC Radio Humberside Sunday morning producer Judi Murden</w:t>
      </w:r>
    </w:p>
    <w:p w14:paraId="09169B9D" w14:textId="413DA77F" w:rsidR="009514F5" w:rsidRPr="00EF3ABA" w:rsidRDefault="009514F5" w:rsidP="009514F5">
      <w:pPr>
        <w:rPr>
          <w:b/>
          <w:bCs/>
        </w:rPr>
      </w:pPr>
      <w:r w:rsidRPr="00EF3ABA">
        <w:rPr>
          <w:b/>
          <w:bCs/>
        </w:rPr>
        <w:t>Queries:</w:t>
      </w:r>
    </w:p>
    <w:p w14:paraId="435C99D8" w14:textId="3215CE09" w:rsidR="009514F5" w:rsidRDefault="009514F5" w:rsidP="009514F5">
      <w:r>
        <w:t>Information stall: Manpower is from Hull City Co</w:t>
      </w:r>
      <w:r w:rsidR="00E528EA">
        <w:t>u</w:t>
      </w:r>
      <w:r>
        <w:t>ncil</w:t>
      </w:r>
      <w:r w:rsidR="00851AC3">
        <w:t>?</w:t>
      </w:r>
    </w:p>
    <w:p w14:paraId="14022440" w14:textId="43006148" w:rsidR="009514F5" w:rsidRPr="00EF3ABA" w:rsidRDefault="009514F5">
      <w:pPr>
        <w:rPr>
          <w:b/>
          <w:bCs/>
        </w:rPr>
      </w:pPr>
      <w:r w:rsidRPr="00EF3ABA">
        <w:rPr>
          <w:b/>
          <w:bCs/>
        </w:rPr>
        <w:t>Actions:</w:t>
      </w:r>
    </w:p>
    <w:p w14:paraId="00A0D5E9" w14:textId="654AC0A3" w:rsidR="009514F5" w:rsidRDefault="009514F5">
      <w:r>
        <w:t>Encourage people to wear the Fairtrade Label if at all possible</w:t>
      </w:r>
    </w:p>
    <w:p w14:paraId="7FCD08C6" w14:textId="0452C069" w:rsidR="009514F5" w:rsidRDefault="009514F5">
      <w:r>
        <w:t>Further discussions, especially publicity, Tuesday 10</w:t>
      </w:r>
      <w:r w:rsidRPr="009514F5">
        <w:rPr>
          <w:vertAlign w:val="superscript"/>
        </w:rPr>
        <w:t>th</w:t>
      </w:r>
      <w:r>
        <w:t xml:space="preserve"> September with Sharon Clay</w:t>
      </w:r>
    </w:p>
    <w:p w14:paraId="66CFFFE4" w14:textId="77777777" w:rsidR="00EF3ABA" w:rsidRPr="00851AC3" w:rsidRDefault="00EF3ABA" w:rsidP="00851AC3">
      <w:pPr>
        <w:rPr>
          <w:b/>
          <w:bCs/>
          <w:sz w:val="28"/>
          <w:szCs w:val="28"/>
        </w:rPr>
      </w:pPr>
      <w:r w:rsidRPr="00851AC3">
        <w:rPr>
          <w:b/>
          <w:bCs/>
          <w:sz w:val="28"/>
          <w:szCs w:val="28"/>
        </w:rPr>
        <w:t>Action for Faith in Fair Trade members:</w:t>
      </w:r>
    </w:p>
    <w:p w14:paraId="6833542E" w14:textId="106C7030" w:rsidR="00967F71" w:rsidRDefault="00967F71" w:rsidP="00EF3ABA">
      <w:pPr>
        <w:pStyle w:val="ListParagraph"/>
        <w:numPr>
          <w:ilvl w:val="0"/>
          <w:numId w:val="8"/>
        </w:numPr>
      </w:pPr>
      <w:r>
        <w:t>Volunteer to assist on the stall (via Chris Church)</w:t>
      </w:r>
    </w:p>
    <w:p w14:paraId="2B18A600" w14:textId="3872032A" w:rsidR="00967F71" w:rsidRDefault="00967F71" w:rsidP="00EF3ABA">
      <w:pPr>
        <w:pStyle w:val="ListParagraph"/>
        <w:numPr>
          <w:ilvl w:val="0"/>
          <w:numId w:val="8"/>
        </w:numPr>
      </w:pPr>
      <w:r>
        <w:t>Volunteer to participate in the mosaic (via Joanna Pollard)</w:t>
      </w:r>
    </w:p>
    <w:p w14:paraId="01F19F71" w14:textId="28D25F62" w:rsidR="00EF3ABA" w:rsidRDefault="00967F71" w:rsidP="00EF3ABA">
      <w:pPr>
        <w:pStyle w:val="ListParagraph"/>
        <w:numPr>
          <w:ilvl w:val="0"/>
          <w:numId w:val="8"/>
        </w:numPr>
      </w:pPr>
      <w:r>
        <w:t xml:space="preserve">Assist with </w:t>
      </w:r>
      <w:r w:rsidR="00EF3ABA">
        <w:t>Publicity – spread the</w:t>
      </w:r>
      <w:r w:rsidR="00851AC3">
        <w:t xml:space="preserve"> </w:t>
      </w:r>
      <w:r w:rsidR="00EF3ABA">
        <w:t xml:space="preserve"> word for 5</w:t>
      </w:r>
      <w:r w:rsidR="00EF3ABA" w:rsidRPr="00851AC3">
        <w:rPr>
          <w:vertAlign w:val="superscript"/>
        </w:rPr>
        <w:t>th</w:t>
      </w:r>
      <w:r w:rsidR="00EF3ABA">
        <w:t xml:space="preserve"> October</w:t>
      </w:r>
      <w:r>
        <w:t>,</w:t>
      </w:r>
      <w:r w:rsidR="00931C3D">
        <w:t xml:space="preserve"> .pdf available for printing.</w:t>
      </w:r>
      <w:bookmarkStart w:id="0" w:name="_GoBack"/>
      <w:bookmarkEnd w:id="0"/>
    </w:p>
    <w:p w14:paraId="2D7E5651" w14:textId="6435C65A" w:rsidR="00EF3ABA" w:rsidRDefault="00851AC3" w:rsidP="00EF3ABA">
      <w:pPr>
        <w:pStyle w:val="ListParagraph"/>
        <w:numPr>
          <w:ilvl w:val="0"/>
          <w:numId w:val="8"/>
        </w:numPr>
      </w:pPr>
      <w:r>
        <w:t>25</w:t>
      </w:r>
      <w:r w:rsidRPr="00851AC3">
        <w:rPr>
          <w:vertAlign w:val="superscript"/>
        </w:rPr>
        <w:t>th</w:t>
      </w:r>
      <w:r>
        <w:t xml:space="preserve">: </w:t>
      </w:r>
      <w:r w:rsidR="00EF3ABA">
        <w:t>Crochet a beanie or 5</w:t>
      </w:r>
    </w:p>
    <w:p w14:paraId="3B778EE7" w14:textId="4DB7D495" w:rsidR="00101BEC" w:rsidRDefault="00101BEC">
      <w:r>
        <w:t>Peter Church</w:t>
      </w:r>
    </w:p>
    <w:p w14:paraId="20633B90" w14:textId="40008B91" w:rsidR="00101BEC" w:rsidRDefault="00967F71">
      <w:r>
        <w:t>11</w:t>
      </w:r>
      <w:r w:rsidR="00EF3ABA" w:rsidRPr="00EF3ABA">
        <w:rPr>
          <w:vertAlign w:val="superscript"/>
        </w:rPr>
        <w:t>th</w:t>
      </w:r>
      <w:r w:rsidR="00EF3ABA">
        <w:t xml:space="preserve"> September</w:t>
      </w:r>
      <w:r w:rsidR="00101BEC">
        <w:t>, 2019.</w:t>
      </w:r>
    </w:p>
    <w:p w14:paraId="2338CA3E" w14:textId="1249751C" w:rsidR="00101BEC" w:rsidRDefault="00967F71">
      <w:r>
        <w:t xml:space="preserve"> </w:t>
      </w:r>
      <w:r w:rsidR="00101BEC">
        <w:t>[END]</w:t>
      </w:r>
    </w:p>
    <w:p w14:paraId="60546C85" w14:textId="4E79F6BA" w:rsidR="00101BEC" w:rsidRDefault="00101BEC"/>
    <w:p w14:paraId="228E96F6" w14:textId="77777777" w:rsidR="00EF3ABA" w:rsidRDefault="00EF3ABA"/>
    <w:sectPr w:rsidR="00EF3AB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7F62E" w14:textId="77777777" w:rsidR="00B83117" w:rsidRDefault="00B83117" w:rsidP="00101BEC">
      <w:pPr>
        <w:spacing w:after="0" w:line="240" w:lineRule="auto"/>
      </w:pPr>
      <w:r>
        <w:separator/>
      </w:r>
    </w:p>
  </w:endnote>
  <w:endnote w:type="continuationSeparator" w:id="0">
    <w:p w14:paraId="20D214BD" w14:textId="77777777" w:rsidR="00B83117" w:rsidRDefault="00B83117" w:rsidP="0010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DAF2A" w14:textId="05E64DF5" w:rsidR="00101BEC" w:rsidRDefault="00101BEC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9DE78" w14:textId="77777777" w:rsidR="00B83117" w:rsidRDefault="00B83117" w:rsidP="00101BEC">
      <w:pPr>
        <w:spacing w:after="0" w:line="240" w:lineRule="auto"/>
      </w:pPr>
      <w:r>
        <w:separator/>
      </w:r>
    </w:p>
  </w:footnote>
  <w:footnote w:type="continuationSeparator" w:id="0">
    <w:p w14:paraId="48CA8390" w14:textId="77777777" w:rsidR="00B83117" w:rsidRDefault="00B83117" w:rsidP="0010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FCA04" w14:textId="7289CAC7" w:rsidR="00101BEC" w:rsidRDefault="00101BEC" w:rsidP="00101BEC">
    <w:pPr>
      <w:pStyle w:val="Header"/>
      <w:jc w:val="center"/>
      <w:rPr>
        <w:b/>
        <w:bCs/>
        <w:sz w:val="36"/>
        <w:szCs w:val="36"/>
      </w:rPr>
    </w:pPr>
    <w:r w:rsidRPr="00101BEC">
      <w:rPr>
        <w:b/>
        <w:bCs/>
        <w:sz w:val="36"/>
        <w:szCs w:val="36"/>
      </w:rPr>
      <w:t xml:space="preserve">Faith in Fair Trade </w:t>
    </w:r>
    <w:r>
      <w:rPr>
        <w:b/>
        <w:bCs/>
        <w:sz w:val="36"/>
        <w:szCs w:val="36"/>
      </w:rPr>
      <w:t>–</w:t>
    </w:r>
    <w:r w:rsidRPr="00101BEC">
      <w:rPr>
        <w:b/>
        <w:bCs/>
        <w:sz w:val="36"/>
        <w:szCs w:val="36"/>
      </w:rPr>
      <w:t xml:space="preserve"> </w:t>
    </w:r>
    <w:r>
      <w:rPr>
        <w:b/>
        <w:bCs/>
        <w:sz w:val="36"/>
        <w:szCs w:val="36"/>
      </w:rPr>
      <w:t>H</w:t>
    </w:r>
    <w:r w:rsidRPr="00101BEC">
      <w:rPr>
        <w:b/>
        <w:bCs/>
        <w:sz w:val="36"/>
        <w:szCs w:val="36"/>
      </w:rPr>
      <w:t>ull</w:t>
    </w:r>
  </w:p>
  <w:p w14:paraId="6792F24D" w14:textId="329084DE" w:rsidR="00101BEC" w:rsidRPr="00101BEC" w:rsidRDefault="00101BEC">
    <w:pPr>
      <w:pStyle w:val="Header"/>
      <w:rPr>
        <w:b/>
        <w:bCs/>
        <w:sz w:val="36"/>
        <w:szCs w:val="36"/>
        <w:u w:val="single"/>
      </w:rPr>
    </w:pPr>
    <w:r w:rsidRPr="00101BEC">
      <w:rPr>
        <w:b/>
        <w:bCs/>
        <w:sz w:val="36"/>
        <w:szCs w:val="36"/>
        <w:u w:val="single"/>
      </w:rPr>
      <w:tab/>
    </w:r>
    <w:r w:rsidRPr="00101BEC">
      <w:rPr>
        <w:b/>
        <w:bCs/>
        <w:sz w:val="36"/>
        <w:szCs w:val="3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E15"/>
    <w:multiLevelType w:val="hybridMultilevel"/>
    <w:tmpl w:val="39C0D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660B"/>
    <w:multiLevelType w:val="hybridMultilevel"/>
    <w:tmpl w:val="E6D40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2152"/>
    <w:multiLevelType w:val="hybridMultilevel"/>
    <w:tmpl w:val="0D9A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61D1"/>
    <w:multiLevelType w:val="hybridMultilevel"/>
    <w:tmpl w:val="BDEA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62B9"/>
    <w:multiLevelType w:val="hybridMultilevel"/>
    <w:tmpl w:val="2C24C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757D6"/>
    <w:multiLevelType w:val="hybridMultilevel"/>
    <w:tmpl w:val="CF74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31076"/>
    <w:multiLevelType w:val="hybridMultilevel"/>
    <w:tmpl w:val="6A8AC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6E37"/>
    <w:multiLevelType w:val="hybridMultilevel"/>
    <w:tmpl w:val="13BA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840A5"/>
    <w:multiLevelType w:val="hybridMultilevel"/>
    <w:tmpl w:val="7F02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47AB3"/>
    <w:multiLevelType w:val="hybridMultilevel"/>
    <w:tmpl w:val="026AE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76A30"/>
    <w:multiLevelType w:val="hybridMultilevel"/>
    <w:tmpl w:val="1EC4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8C"/>
    <w:rsid w:val="000A347C"/>
    <w:rsid w:val="000D14C7"/>
    <w:rsid w:val="00101BEC"/>
    <w:rsid w:val="00146A70"/>
    <w:rsid w:val="001647B5"/>
    <w:rsid w:val="001C01D3"/>
    <w:rsid w:val="001F5133"/>
    <w:rsid w:val="00325493"/>
    <w:rsid w:val="00372DF1"/>
    <w:rsid w:val="00385650"/>
    <w:rsid w:val="0045646E"/>
    <w:rsid w:val="004C3B43"/>
    <w:rsid w:val="005366C8"/>
    <w:rsid w:val="00642998"/>
    <w:rsid w:val="00736F5D"/>
    <w:rsid w:val="007D4E98"/>
    <w:rsid w:val="0084415A"/>
    <w:rsid w:val="00851AC3"/>
    <w:rsid w:val="00931C3D"/>
    <w:rsid w:val="009514F5"/>
    <w:rsid w:val="00967F71"/>
    <w:rsid w:val="009B0621"/>
    <w:rsid w:val="00A6656E"/>
    <w:rsid w:val="00AF308C"/>
    <w:rsid w:val="00B33E45"/>
    <w:rsid w:val="00B80051"/>
    <w:rsid w:val="00B83117"/>
    <w:rsid w:val="00BF787F"/>
    <w:rsid w:val="00C833C3"/>
    <w:rsid w:val="00D81FA0"/>
    <w:rsid w:val="00D91410"/>
    <w:rsid w:val="00DE7A2F"/>
    <w:rsid w:val="00E5086C"/>
    <w:rsid w:val="00E528EA"/>
    <w:rsid w:val="00ED6D0D"/>
    <w:rsid w:val="00EF38EF"/>
    <w:rsid w:val="00EF3ABA"/>
    <w:rsid w:val="00F53A28"/>
    <w:rsid w:val="00F65A0B"/>
    <w:rsid w:val="00FC4C66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31F50"/>
  <w15:chartTrackingRefBased/>
  <w15:docId w15:val="{B7062FCD-D94F-4CFB-914D-C88880A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BEC"/>
  </w:style>
  <w:style w:type="paragraph" w:styleId="Footer">
    <w:name w:val="footer"/>
    <w:basedOn w:val="Normal"/>
    <w:link w:val="FooterChar"/>
    <w:uiPriority w:val="99"/>
    <w:unhideWhenUsed/>
    <w:rsid w:val="00101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BEC"/>
  </w:style>
  <w:style w:type="paragraph" w:styleId="ListParagraph">
    <w:name w:val="List Paragraph"/>
    <w:basedOn w:val="Normal"/>
    <w:uiPriority w:val="34"/>
    <w:qFormat/>
    <w:rsid w:val="00101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4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56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@accessoryfair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@accessoryfair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Church</dc:creator>
  <cp:keywords/>
  <dc:description/>
  <cp:lastModifiedBy>Peter</cp:lastModifiedBy>
  <cp:revision>4</cp:revision>
  <cp:lastPrinted>2019-09-07T16:43:00Z</cp:lastPrinted>
  <dcterms:created xsi:type="dcterms:W3CDTF">2019-09-11T09:45:00Z</dcterms:created>
  <dcterms:modified xsi:type="dcterms:W3CDTF">2019-09-11T10:52:00Z</dcterms:modified>
</cp:coreProperties>
</file>